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FEEB6" w14:textId="74CCB0B4" w:rsidR="003E34D1" w:rsidRPr="003D6131" w:rsidRDefault="00F41E44" w:rsidP="007178A4">
      <w:pPr>
        <w:jc w:val="center"/>
        <w:rPr>
          <w:b/>
          <w:sz w:val="36"/>
        </w:rPr>
      </w:pPr>
      <w:r w:rsidRPr="003D6131">
        <w:rPr>
          <w:b/>
          <w:sz w:val="36"/>
        </w:rPr>
        <w:t>1.2</w:t>
      </w:r>
      <w:r w:rsidR="00582B27" w:rsidRPr="003D6131">
        <w:rPr>
          <w:b/>
          <w:sz w:val="36"/>
        </w:rPr>
        <w:t xml:space="preserve"> </w:t>
      </w:r>
      <w:r w:rsidR="0039162D" w:rsidRPr="003D6131">
        <w:rPr>
          <w:b/>
          <w:sz w:val="36"/>
        </w:rPr>
        <w:t>Expressing Ideas</w:t>
      </w:r>
      <w:r w:rsidR="0047202F">
        <w:rPr>
          <w:b/>
          <w:sz w:val="36"/>
        </w:rPr>
        <w:t xml:space="preserve"> and Questions</w:t>
      </w:r>
      <w:r w:rsidR="0039162D" w:rsidRPr="003D6131">
        <w:rPr>
          <w:b/>
          <w:sz w:val="36"/>
        </w:rPr>
        <w:t xml:space="preserve"> Tool:</w:t>
      </w:r>
      <w:r w:rsidR="00E852B4" w:rsidRPr="003D6131">
        <w:rPr>
          <w:b/>
          <w:sz w:val="36"/>
        </w:rPr>
        <w:t xml:space="preserve"> </w:t>
      </w:r>
      <w:r w:rsidRPr="003D6131">
        <w:rPr>
          <w:b/>
          <w:sz w:val="36"/>
        </w:rPr>
        <w:t xml:space="preserve">What </w:t>
      </w:r>
      <w:r w:rsidR="00E852B4" w:rsidRPr="003D6131">
        <w:rPr>
          <w:b/>
          <w:sz w:val="36"/>
        </w:rPr>
        <w:t xml:space="preserve">do </w:t>
      </w:r>
      <w:r w:rsidR="00E852B4" w:rsidRPr="003D6131">
        <w:rPr>
          <w:b/>
          <w:i/>
          <w:sz w:val="36"/>
        </w:rPr>
        <w:t>you</w:t>
      </w:r>
      <w:r w:rsidR="00E852B4" w:rsidRPr="003D6131">
        <w:rPr>
          <w:b/>
          <w:sz w:val="36"/>
        </w:rPr>
        <w:t xml:space="preserve"> think </w:t>
      </w:r>
      <w:r w:rsidR="00BC0AEE">
        <w:rPr>
          <w:b/>
          <w:sz w:val="36"/>
        </w:rPr>
        <w:t xml:space="preserve">happens when </w:t>
      </w:r>
      <w:r w:rsidR="00301DD4">
        <w:rPr>
          <w:b/>
          <w:sz w:val="36"/>
        </w:rPr>
        <w:t>bread molds</w:t>
      </w:r>
      <w:bookmarkStart w:id="0" w:name="_GoBack"/>
      <w:bookmarkEnd w:id="0"/>
      <w:r w:rsidR="00E852B4" w:rsidRPr="003D6131">
        <w:rPr>
          <w:b/>
          <w:sz w:val="36"/>
        </w:rPr>
        <w:t>?</w:t>
      </w:r>
      <w:r w:rsidR="00A57BA8" w:rsidRPr="003D6131">
        <w:rPr>
          <w:rFonts w:cs="Arial"/>
          <w:szCs w:val="22"/>
        </w:rPr>
        <w:t xml:space="preserve"> </w:t>
      </w:r>
      <w:r w:rsidR="002F4EC0" w:rsidRPr="003D6131">
        <w:rPr>
          <w:szCs w:val="22"/>
        </w:rPr>
        <w:t xml:space="preserve"> </w:t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4675"/>
        <w:gridCol w:w="4883"/>
      </w:tblGrid>
      <w:tr w:rsidR="003D6131" w:rsidRPr="003D6131" w14:paraId="4C30A60F" w14:textId="77777777" w:rsidTr="007178A4">
        <w:trPr>
          <w:trHeight w:val="2888"/>
        </w:trPr>
        <w:tc>
          <w:tcPr>
            <w:tcW w:w="9558" w:type="dxa"/>
            <w:gridSpan w:val="2"/>
          </w:tcPr>
          <w:p w14:paraId="3429FD92" w14:textId="47F550AA" w:rsidR="00E852B4" w:rsidRPr="003D6131" w:rsidRDefault="00E852B4" w:rsidP="00957EC4">
            <w:pPr>
              <w:spacing w:before="60"/>
            </w:pPr>
            <w:r w:rsidRPr="003D6131">
              <w:rPr>
                <w:b/>
              </w:rPr>
              <w:t>Draw</w:t>
            </w:r>
            <w:r w:rsidRPr="003D6131">
              <w:t xml:space="preserve"> labeled arrows to show </w:t>
            </w:r>
            <w:r w:rsidRPr="00AC6D88">
              <w:rPr>
                <w:i/>
              </w:rPr>
              <w:t>your ideas</w:t>
            </w:r>
            <w:r w:rsidRPr="003D6131">
              <w:t xml:space="preserve"> about </w:t>
            </w:r>
            <w:r w:rsidR="009D141A" w:rsidRPr="003D6131">
              <w:t>what</w:t>
            </w:r>
            <w:r w:rsidRPr="003D6131">
              <w:t xml:space="preserve"> might be moving into, out of, or through</w:t>
            </w:r>
            <w:r w:rsidR="00CD5CD7" w:rsidRPr="003D6131">
              <w:t xml:space="preserve"> the</w:t>
            </w:r>
            <w:r w:rsidRPr="003D6131">
              <w:t xml:space="preserve"> </w:t>
            </w:r>
            <w:r w:rsidR="00BC0AEE">
              <w:t>mold</w:t>
            </w:r>
            <w:r w:rsidR="0043315C">
              <w:t xml:space="preserve"> on the bread</w:t>
            </w:r>
            <w:r w:rsidR="003D6131" w:rsidRPr="003D6131">
              <w:t>.</w:t>
            </w:r>
            <w:r w:rsidR="00EC5795" w:rsidRPr="003D6131">
              <w:t xml:space="preserve"> Think about</w:t>
            </w:r>
            <w:r w:rsidR="00A358E7" w:rsidRPr="003D6131">
              <w:t xml:space="preserve"> </w:t>
            </w:r>
            <w:r w:rsidR="00EC5795" w:rsidRPr="003D6131">
              <w:t>w</w:t>
            </w:r>
            <w:r w:rsidR="00A358E7" w:rsidRPr="003D6131">
              <w:t>hat materials are mov</w:t>
            </w:r>
            <w:r w:rsidR="00EC5795" w:rsidRPr="003D6131">
              <w:t xml:space="preserve">ing and how </w:t>
            </w:r>
            <w:r w:rsidR="001E5C1B" w:rsidRPr="003D6131">
              <w:t>t</w:t>
            </w:r>
            <w:r w:rsidR="00EC5795" w:rsidRPr="003D6131">
              <w:t xml:space="preserve">hey </w:t>
            </w:r>
            <w:r w:rsidR="001E5C1B" w:rsidRPr="003D6131">
              <w:t xml:space="preserve">might </w:t>
            </w:r>
            <w:r w:rsidR="00EC5795" w:rsidRPr="003D6131">
              <w:t>be moving.</w:t>
            </w:r>
          </w:p>
          <w:p w14:paraId="56EFE4FD" w14:textId="0C086003" w:rsidR="00E852B4" w:rsidRPr="003D6131" w:rsidRDefault="00BC0AEE" w:rsidP="007178A4">
            <w:pPr>
              <w:jc w:val="center"/>
            </w:pPr>
            <w:r w:rsidRPr="00BC0AEE">
              <w:rPr>
                <w:noProof/>
              </w:rPr>
              <w:drawing>
                <wp:inline distT="0" distB="0" distL="0" distR="0" wp14:anchorId="360F5D18" wp14:editId="10A9B9B8">
                  <wp:extent cx="1839923" cy="1350402"/>
                  <wp:effectExtent l="0" t="0" r="8255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ick\Dropbox\2 CTIME2 General\2.2 Curriculum Development\2.2.1 Curriculum Materials\2.2.1.7 2015 Revisions\Preparing for 2015 Revisions\Line Drawings for Tools\mushroom li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9923" cy="1350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6131" w:rsidRPr="003D6131" w14:paraId="055B6C04" w14:textId="77777777" w:rsidTr="007178A4">
        <w:trPr>
          <w:trHeight w:val="1878"/>
        </w:trPr>
        <w:tc>
          <w:tcPr>
            <w:tcW w:w="4675" w:type="dxa"/>
          </w:tcPr>
          <w:p w14:paraId="1B1292B8" w14:textId="1A93C470" w:rsidR="00A358E7" w:rsidRPr="003D6131" w:rsidRDefault="00A358E7" w:rsidP="00957EC4">
            <w:pPr>
              <w:spacing w:before="60"/>
            </w:pPr>
            <w:r w:rsidRPr="003D6131">
              <w:rPr>
                <w:b/>
              </w:rPr>
              <w:t>What goes in:</w:t>
            </w:r>
            <w:r w:rsidRPr="003D6131">
              <w:t xml:space="preserve"> List all the things you can think of that go into the </w:t>
            </w:r>
            <w:r w:rsidR="00171689">
              <w:t>mold</w:t>
            </w:r>
            <w:r w:rsidR="003D6131" w:rsidRPr="003D6131">
              <w:t xml:space="preserve">. </w:t>
            </w:r>
          </w:p>
          <w:p w14:paraId="32936680" w14:textId="77777777" w:rsidR="00A358E7" w:rsidRPr="003D6131" w:rsidRDefault="00A358E7" w:rsidP="00A358E7"/>
          <w:p w14:paraId="566396E4" w14:textId="77777777" w:rsidR="00A358E7" w:rsidRPr="003D6131" w:rsidRDefault="00A358E7" w:rsidP="00A358E7"/>
          <w:p w14:paraId="3D22E4DE" w14:textId="77777777" w:rsidR="00A358E7" w:rsidRPr="003D6131" w:rsidRDefault="00A358E7" w:rsidP="00A358E7"/>
          <w:p w14:paraId="26CE9D29" w14:textId="77777777" w:rsidR="00A358E7" w:rsidRPr="003D6131" w:rsidRDefault="00A358E7" w:rsidP="00A358E7"/>
        </w:tc>
        <w:tc>
          <w:tcPr>
            <w:tcW w:w="4883" w:type="dxa"/>
          </w:tcPr>
          <w:p w14:paraId="3305ECD5" w14:textId="06B92F22" w:rsidR="00A358E7" w:rsidRPr="003D6131" w:rsidRDefault="00A358E7" w:rsidP="003D6131">
            <w:pPr>
              <w:spacing w:before="60"/>
            </w:pPr>
            <w:r w:rsidRPr="003D6131">
              <w:rPr>
                <w:b/>
              </w:rPr>
              <w:t>What comes out:</w:t>
            </w:r>
            <w:r w:rsidRPr="003D6131">
              <w:t xml:space="preserve"> List all the things </w:t>
            </w:r>
            <w:r w:rsidR="001E5C1B" w:rsidRPr="003D6131">
              <w:t xml:space="preserve">you can think of </w:t>
            </w:r>
            <w:r w:rsidRPr="003D6131">
              <w:t xml:space="preserve">that come out of the </w:t>
            </w:r>
            <w:r w:rsidR="00171689">
              <w:t>mold</w:t>
            </w:r>
            <w:r w:rsidR="003D6131" w:rsidRPr="003D6131">
              <w:t>.</w:t>
            </w:r>
          </w:p>
        </w:tc>
      </w:tr>
      <w:tr w:rsidR="007178A4" w:rsidRPr="003D6131" w14:paraId="5EA3BB85" w14:textId="77777777" w:rsidTr="007178A4">
        <w:trPr>
          <w:trHeight w:val="1878"/>
        </w:trPr>
        <w:tc>
          <w:tcPr>
            <w:tcW w:w="4675" w:type="dxa"/>
          </w:tcPr>
          <w:p w14:paraId="233B2FCA" w14:textId="7886EFA0" w:rsidR="007178A4" w:rsidRDefault="007178A4" w:rsidP="00957EC4">
            <w:pPr>
              <w:spacing w:before="60"/>
              <w:rPr>
                <w:b/>
              </w:rPr>
            </w:pPr>
            <w:r>
              <w:rPr>
                <w:b/>
              </w:rPr>
              <w:t xml:space="preserve">What is the mold doing </w:t>
            </w:r>
            <w:r w:rsidR="004171A4">
              <w:rPr>
                <w:b/>
              </w:rPr>
              <w:t>with</w:t>
            </w:r>
            <w:r>
              <w:rPr>
                <w:b/>
              </w:rPr>
              <w:t xml:space="preserve"> the</w:t>
            </w:r>
            <w:r w:rsidR="00144933">
              <w:rPr>
                <w:b/>
              </w:rPr>
              <w:t xml:space="preserve"> bread?</w:t>
            </w:r>
          </w:p>
          <w:p w14:paraId="30A51EBE" w14:textId="77777777" w:rsidR="007178A4" w:rsidRDefault="007178A4" w:rsidP="00957EC4">
            <w:pPr>
              <w:spacing w:before="60"/>
              <w:rPr>
                <w:b/>
              </w:rPr>
            </w:pPr>
          </w:p>
          <w:p w14:paraId="49992801" w14:textId="77777777" w:rsidR="007178A4" w:rsidRDefault="007178A4" w:rsidP="00957EC4">
            <w:pPr>
              <w:spacing w:before="60"/>
              <w:rPr>
                <w:b/>
              </w:rPr>
            </w:pPr>
          </w:p>
          <w:p w14:paraId="13A0850F" w14:textId="77777777" w:rsidR="007178A4" w:rsidRDefault="007178A4" w:rsidP="00957EC4">
            <w:pPr>
              <w:spacing w:before="60"/>
              <w:rPr>
                <w:b/>
              </w:rPr>
            </w:pPr>
          </w:p>
          <w:p w14:paraId="3ED85ED6" w14:textId="6A60EB99" w:rsidR="007178A4" w:rsidRPr="003D6131" w:rsidRDefault="007178A4" w:rsidP="00957EC4">
            <w:pPr>
              <w:spacing w:before="60"/>
              <w:rPr>
                <w:b/>
              </w:rPr>
            </w:pPr>
          </w:p>
        </w:tc>
        <w:tc>
          <w:tcPr>
            <w:tcW w:w="4883" w:type="dxa"/>
          </w:tcPr>
          <w:p w14:paraId="0DBB1F12" w14:textId="101D49FF" w:rsidR="007178A4" w:rsidRPr="003D6131" w:rsidRDefault="007178A4" w:rsidP="003D6131">
            <w:pPr>
              <w:spacing w:before="60"/>
              <w:rPr>
                <w:b/>
              </w:rPr>
            </w:pPr>
            <w:r>
              <w:rPr>
                <w:b/>
              </w:rPr>
              <w:t>What does the mold do with air?</w:t>
            </w:r>
          </w:p>
        </w:tc>
      </w:tr>
    </w:tbl>
    <w:p w14:paraId="742063D2" w14:textId="14DE4E13" w:rsidR="00A358E7" w:rsidRPr="003D6131" w:rsidRDefault="00A358E7" w:rsidP="00EC5795">
      <w:pPr>
        <w:spacing w:before="240"/>
      </w:pPr>
      <w:r w:rsidRPr="003D6131">
        <w:rPr>
          <w:b/>
        </w:rPr>
        <w:t xml:space="preserve">Your Explanation: </w:t>
      </w:r>
      <w:r w:rsidRPr="003D6131">
        <w:t xml:space="preserve">Write your explanation </w:t>
      </w:r>
      <w:r w:rsidR="00A31271" w:rsidRPr="003D6131">
        <w:t>for</w:t>
      </w:r>
      <w:r w:rsidRPr="003D6131">
        <w:t xml:space="preserve"> </w:t>
      </w:r>
      <w:r w:rsidR="003D6131" w:rsidRPr="003D6131">
        <w:t>what happens when bread molds</w:t>
      </w:r>
      <w:r w:rsidRPr="003D6131">
        <w:t>. Think</w:t>
      </w:r>
      <w:r w:rsidRPr="003D6131">
        <w:rPr>
          <w:b/>
        </w:rPr>
        <w:t xml:space="preserve"> </w:t>
      </w:r>
      <w:r w:rsidRPr="003D6131">
        <w:t xml:space="preserve">about what materials and processes you </w:t>
      </w:r>
      <w:r w:rsidR="001E5C1B" w:rsidRPr="003D6131">
        <w:t>liste</w:t>
      </w:r>
      <w:r w:rsidRPr="003D6131">
        <w:t xml:space="preserve">d in your drawing above.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3D6131" w:rsidRPr="003D6131" w14:paraId="064E9587" w14:textId="77777777" w:rsidTr="000425D2">
        <w:tc>
          <w:tcPr>
            <w:tcW w:w="9558" w:type="dxa"/>
          </w:tcPr>
          <w:p w14:paraId="19A266CD" w14:textId="77777777" w:rsidR="00A358E7" w:rsidRPr="003D6131" w:rsidRDefault="00A358E7" w:rsidP="005F1EB1">
            <w:pPr>
              <w:pStyle w:val="Heading4"/>
            </w:pPr>
          </w:p>
        </w:tc>
      </w:tr>
      <w:tr w:rsidR="003D6131" w:rsidRPr="003D6131" w14:paraId="79FFEB6D" w14:textId="77777777" w:rsidTr="000425D2">
        <w:tc>
          <w:tcPr>
            <w:tcW w:w="9558" w:type="dxa"/>
          </w:tcPr>
          <w:p w14:paraId="0FCB015C" w14:textId="77777777" w:rsidR="00A358E7" w:rsidRPr="003D6131" w:rsidRDefault="00A358E7" w:rsidP="005F1EB1">
            <w:pPr>
              <w:pStyle w:val="Heading4"/>
            </w:pPr>
          </w:p>
        </w:tc>
      </w:tr>
      <w:tr w:rsidR="003D6131" w:rsidRPr="003D6131" w14:paraId="608C3AE0" w14:textId="77777777" w:rsidTr="000425D2">
        <w:tc>
          <w:tcPr>
            <w:tcW w:w="9558" w:type="dxa"/>
          </w:tcPr>
          <w:p w14:paraId="69F7BFF6" w14:textId="77777777" w:rsidR="00A358E7" w:rsidRPr="003D6131" w:rsidRDefault="00A358E7" w:rsidP="005F1EB1">
            <w:pPr>
              <w:pStyle w:val="Heading4"/>
            </w:pPr>
          </w:p>
        </w:tc>
      </w:tr>
      <w:tr w:rsidR="003D6131" w:rsidRPr="003D6131" w14:paraId="79A599D0" w14:textId="77777777" w:rsidTr="000425D2">
        <w:tc>
          <w:tcPr>
            <w:tcW w:w="9558" w:type="dxa"/>
          </w:tcPr>
          <w:p w14:paraId="7EBB7C89" w14:textId="77777777" w:rsidR="00A358E7" w:rsidRPr="003D6131" w:rsidRDefault="00A358E7" w:rsidP="005F1EB1">
            <w:pPr>
              <w:pStyle w:val="Heading4"/>
            </w:pPr>
          </w:p>
        </w:tc>
      </w:tr>
    </w:tbl>
    <w:p w14:paraId="3F24F6B8" w14:textId="76566A9E" w:rsidR="00A358E7" w:rsidRPr="003D6131" w:rsidRDefault="00A358E7" w:rsidP="00F1049B">
      <w:pPr>
        <w:spacing w:before="240"/>
      </w:pPr>
      <w:r w:rsidRPr="003D6131">
        <w:rPr>
          <w:b/>
        </w:rPr>
        <w:t xml:space="preserve">Your Questions: </w:t>
      </w:r>
      <w:r w:rsidRPr="003D6131">
        <w:t xml:space="preserve">What questions do you currently have about how </w:t>
      </w:r>
      <w:r w:rsidR="003D6131" w:rsidRPr="003D6131">
        <w:t>bread molds</w:t>
      </w:r>
      <w:r w:rsidRPr="003D6131">
        <w:t>?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3D6131" w:rsidRPr="003D6131" w14:paraId="5F7BD903" w14:textId="77777777" w:rsidTr="000425D2">
        <w:tc>
          <w:tcPr>
            <w:tcW w:w="9558" w:type="dxa"/>
          </w:tcPr>
          <w:p w14:paraId="0819C3DE" w14:textId="77777777" w:rsidR="00A358E7" w:rsidRPr="003D6131" w:rsidRDefault="00A358E7" w:rsidP="005F1EB1">
            <w:pPr>
              <w:pStyle w:val="Heading4"/>
            </w:pPr>
          </w:p>
        </w:tc>
      </w:tr>
      <w:tr w:rsidR="003D6131" w:rsidRPr="003D6131" w14:paraId="3B236691" w14:textId="77777777" w:rsidTr="000425D2">
        <w:tc>
          <w:tcPr>
            <w:tcW w:w="9558" w:type="dxa"/>
          </w:tcPr>
          <w:p w14:paraId="2D413F3A" w14:textId="77777777" w:rsidR="00A358E7" w:rsidRPr="003D6131" w:rsidRDefault="00A358E7" w:rsidP="005F1EB1">
            <w:pPr>
              <w:pStyle w:val="Heading4"/>
            </w:pPr>
          </w:p>
        </w:tc>
      </w:tr>
      <w:tr w:rsidR="003D6131" w:rsidRPr="003D6131" w14:paraId="43AD5488" w14:textId="77777777" w:rsidTr="000425D2">
        <w:tc>
          <w:tcPr>
            <w:tcW w:w="9558" w:type="dxa"/>
            <w:tcBorders>
              <w:bottom w:val="single" w:sz="4" w:space="0" w:color="auto"/>
            </w:tcBorders>
          </w:tcPr>
          <w:p w14:paraId="5822A1FD" w14:textId="77777777" w:rsidR="00A358E7" w:rsidRPr="003D6131" w:rsidRDefault="00A358E7" w:rsidP="00EC5795">
            <w:pPr>
              <w:pStyle w:val="Heading4"/>
              <w:ind w:left="0"/>
            </w:pPr>
          </w:p>
        </w:tc>
      </w:tr>
      <w:tr w:rsidR="003D6131" w:rsidRPr="003D6131" w14:paraId="63B464BB" w14:textId="77777777" w:rsidTr="000425D2">
        <w:tc>
          <w:tcPr>
            <w:tcW w:w="9558" w:type="dxa"/>
            <w:tcBorders>
              <w:top w:val="single" w:sz="4" w:space="0" w:color="auto"/>
              <w:bottom w:val="single" w:sz="4" w:space="0" w:color="auto"/>
            </w:tcBorders>
          </w:tcPr>
          <w:p w14:paraId="481834F5" w14:textId="77777777" w:rsidR="00A358E7" w:rsidRPr="003D6131" w:rsidRDefault="00A358E7" w:rsidP="00EC5795">
            <w:pPr>
              <w:pStyle w:val="Heading4"/>
            </w:pPr>
          </w:p>
        </w:tc>
      </w:tr>
    </w:tbl>
    <w:p w14:paraId="7C4202A3" w14:textId="4BF52ADD" w:rsidR="00BD338D" w:rsidRPr="003D6131" w:rsidRDefault="00BD338D" w:rsidP="003272A8">
      <w:pPr>
        <w:rPr>
          <w:rFonts w:cs="Arial"/>
          <w:szCs w:val="22"/>
        </w:rPr>
      </w:pPr>
    </w:p>
    <w:sectPr w:rsidR="00BD338D" w:rsidRPr="003D6131" w:rsidSect="005F5D80">
      <w:footerReference w:type="default" r:id="rId9"/>
      <w:headerReference w:type="first" r:id="rId10"/>
      <w:footerReference w:type="first" r:id="rId11"/>
      <w:pgSz w:w="12240" w:h="15840"/>
      <w:pgMar w:top="1440" w:right="1440" w:bottom="72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07EF7" w14:textId="77777777" w:rsidR="00841DBF" w:rsidRDefault="00841DBF">
      <w:r>
        <w:separator/>
      </w:r>
    </w:p>
  </w:endnote>
  <w:endnote w:type="continuationSeparator" w:id="0">
    <w:p w14:paraId="7B2E354A" w14:textId="77777777" w:rsidR="00841DBF" w:rsidRDefault="00841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00"/>
    <w:family w:val="auto"/>
    <w:pitch w:val="variable"/>
    <w:sig w:usb0="00000003" w:usb1="00000000" w:usb2="00000000" w:usb3="00000000" w:csb0="0000000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9283F" w14:textId="40BEFD7A" w:rsidR="005F1EB1" w:rsidRDefault="005F1EB1">
    <w:pPr>
      <w:pStyle w:val="Footer"/>
      <w:widowControl w:val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3614A" w14:textId="77777777" w:rsidR="005F5D80" w:rsidRPr="008B5602" w:rsidRDefault="005F5D80" w:rsidP="005F5D80">
    <w:pPr>
      <w:pStyle w:val="Footer"/>
      <w:spacing w:after="0"/>
      <w:jc w:val="right"/>
      <w:rPr>
        <w:i/>
        <w:sz w:val="16"/>
        <w:szCs w:val="16"/>
      </w:rPr>
    </w:pPr>
    <w:r w:rsidRPr="00437AF8">
      <w:rPr>
        <w:i/>
        <w:noProof/>
      </w:rPr>
      <w:drawing>
        <wp:anchor distT="0" distB="0" distL="114300" distR="114300" simplePos="0" relativeHeight="251659264" behindDoc="0" locked="0" layoutInCell="1" allowOverlap="1" wp14:anchorId="03B0D3E7" wp14:editId="31BE0489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>Decomposers</w:t>
    </w:r>
    <w:r w:rsidRPr="00437AF8">
      <w:rPr>
        <w:i/>
        <w:sz w:val="16"/>
        <w:szCs w:val="16"/>
      </w:rPr>
      <w:t xml:space="preserve"> </w:t>
    </w:r>
    <w:r w:rsidRPr="008B5602">
      <w:rPr>
        <w:i/>
        <w:sz w:val="16"/>
        <w:szCs w:val="16"/>
      </w:rPr>
      <w:t xml:space="preserve">Unit, Activity </w:t>
    </w:r>
    <w:r w:rsidRPr="00437AF8">
      <w:rPr>
        <w:i/>
        <w:sz w:val="16"/>
        <w:szCs w:val="16"/>
      </w:rPr>
      <w:t>1.2</w:t>
    </w:r>
  </w:p>
  <w:p w14:paraId="59D81A64" w14:textId="76E62E59" w:rsidR="005F5D80" w:rsidRDefault="005F5D80" w:rsidP="005F5D80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D405A9">
      <w:rPr>
        <w:i/>
        <w:sz w:val="16"/>
        <w:szCs w:val="16"/>
      </w:rPr>
      <w:t>9</w:t>
    </w:r>
  </w:p>
  <w:p w14:paraId="0713E663" w14:textId="73FF0528" w:rsidR="00957EC4" w:rsidRPr="005F5D80" w:rsidRDefault="005F5D80" w:rsidP="00842B03">
    <w:pPr>
      <w:pStyle w:val="Footer"/>
      <w:jc w:val="right"/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9C4E9" w14:textId="77777777" w:rsidR="00841DBF" w:rsidRDefault="00841DBF">
      <w:r>
        <w:separator/>
      </w:r>
    </w:p>
  </w:footnote>
  <w:footnote w:type="continuationSeparator" w:id="0">
    <w:p w14:paraId="27020ED0" w14:textId="77777777" w:rsidR="00841DBF" w:rsidRDefault="00841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DC0AD" w14:textId="70EAB661" w:rsidR="00957EC4" w:rsidRDefault="00957EC4">
    <w:pPr>
      <w:pStyle w:val="Header"/>
    </w:pPr>
    <w:r>
      <w:t xml:space="preserve">Name: ________________________________ </w:t>
    </w:r>
    <w:r>
      <w:ptab w:relativeTo="margin" w:alignment="center" w:leader="none"/>
    </w:r>
    <w:r>
      <w:t>Class: _____________________</w:t>
    </w:r>
    <w:r>
      <w:ptab w:relativeTo="margin" w:alignment="right" w:leader="none"/>
    </w:r>
    <w:r>
      <w:t>Date: 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BA0531"/>
    <w:multiLevelType w:val="hybridMultilevel"/>
    <w:tmpl w:val="FEA82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F40F46"/>
    <w:multiLevelType w:val="hybridMultilevel"/>
    <w:tmpl w:val="230ABF5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0"/>
  </w:num>
  <w:num w:numId="4">
    <w:abstractNumId w:val="6"/>
  </w:num>
  <w:num w:numId="5">
    <w:abstractNumId w:val="13"/>
  </w:num>
  <w:num w:numId="6">
    <w:abstractNumId w:val="18"/>
  </w:num>
  <w:num w:numId="7">
    <w:abstractNumId w:val="24"/>
  </w:num>
  <w:num w:numId="8">
    <w:abstractNumId w:val="22"/>
  </w:num>
  <w:num w:numId="9">
    <w:abstractNumId w:val="3"/>
  </w:num>
  <w:num w:numId="10">
    <w:abstractNumId w:val="8"/>
  </w:num>
  <w:num w:numId="11">
    <w:abstractNumId w:val="17"/>
  </w:num>
  <w:num w:numId="12">
    <w:abstractNumId w:val="12"/>
  </w:num>
  <w:num w:numId="13">
    <w:abstractNumId w:val="1"/>
  </w:num>
  <w:num w:numId="14">
    <w:abstractNumId w:val="15"/>
  </w:num>
  <w:num w:numId="15">
    <w:abstractNumId w:val="25"/>
  </w:num>
  <w:num w:numId="16">
    <w:abstractNumId w:val="16"/>
  </w:num>
  <w:num w:numId="17">
    <w:abstractNumId w:val="4"/>
  </w:num>
  <w:num w:numId="18">
    <w:abstractNumId w:val="10"/>
  </w:num>
  <w:num w:numId="19">
    <w:abstractNumId w:val="19"/>
  </w:num>
  <w:num w:numId="20">
    <w:abstractNumId w:val="20"/>
  </w:num>
  <w:num w:numId="21">
    <w:abstractNumId w:val="9"/>
  </w:num>
  <w:num w:numId="22">
    <w:abstractNumId w:val="23"/>
  </w:num>
  <w:num w:numId="23">
    <w:abstractNumId w:val="23"/>
  </w:num>
  <w:num w:numId="24">
    <w:abstractNumId w:val="14"/>
  </w:num>
  <w:num w:numId="25">
    <w:abstractNumId w:val="7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embedSystemFonts/>
  <w:proofState w:spelling="clean" w:grammar="clean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2B4"/>
    <w:rsid w:val="00010257"/>
    <w:rsid w:val="000310FF"/>
    <w:rsid w:val="000416AA"/>
    <w:rsid w:val="000425D2"/>
    <w:rsid w:val="00064F8F"/>
    <w:rsid w:val="00065048"/>
    <w:rsid w:val="00096CFB"/>
    <w:rsid w:val="000A5EDC"/>
    <w:rsid w:val="000B2517"/>
    <w:rsid w:val="000C3D51"/>
    <w:rsid w:val="000C42BE"/>
    <w:rsid w:val="000C5769"/>
    <w:rsid w:val="000F08D2"/>
    <w:rsid w:val="0012774D"/>
    <w:rsid w:val="00135C69"/>
    <w:rsid w:val="00136AB8"/>
    <w:rsid w:val="001401F3"/>
    <w:rsid w:val="00143BF0"/>
    <w:rsid w:val="00144933"/>
    <w:rsid w:val="00171689"/>
    <w:rsid w:val="00172B80"/>
    <w:rsid w:val="00184C6A"/>
    <w:rsid w:val="00187B75"/>
    <w:rsid w:val="00195A35"/>
    <w:rsid w:val="001A7AB2"/>
    <w:rsid w:val="001B44EC"/>
    <w:rsid w:val="001E5C1B"/>
    <w:rsid w:val="0023266B"/>
    <w:rsid w:val="002401D7"/>
    <w:rsid w:val="00255EE1"/>
    <w:rsid w:val="00263280"/>
    <w:rsid w:val="002903C7"/>
    <w:rsid w:val="002F3ECD"/>
    <w:rsid w:val="002F4EC0"/>
    <w:rsid w:val="0030113A"/>
    <w:rsid w:val="00301DD4"/>
    <w:rsid w:val="00305050"/>
    <w:rsid w:val="003272A8"/>
    <w:rsid w:val="00377C9E"/>
    <w:rsid w:val="00383413"/>
    <w:rsid w:val="0039162D"/>
    <w:rsid w:val="003A560E"/>
    <w:rsid w:val="003B587F"/>
    <w:rsid w:val="003D6131"/>
    <w:rsid w:val="003E06A6"/>
    <w:rsid w:val="003E34D1"/>
    <w:rsid w:val="004171A4"/>
    <w:rsid w:val="0043041E"/>
    <w:rsid w:val="0043315C"/>
    <w:rsid w:val="0047202F"/>
    <w:rsid w:val="004745A9"/>
    <w:rsid w:val="004A52DE"/>
    <w:rsid w:val="004F1E6D"/>
    <w:rsid w:val="004F6B45"/>
    <w:rsid w:val="00545934"/>
    <w:rsid w:val="00553556"/>
    <w:rsid w:val="00582B27"/>
    <w:rsid w:val="005F1EB1"/>
    <w:rsid w:val="005F5D80"/>
    <w:rsid w:val="00626327"/>
    <w:rsid w:val="00651DF9"/>
    <w:rsid w:val="00663DA8"/>
    <w:rsid w:val="00695E20"/>
    <w:rsid w:val="006A5A1B"/>
    <w:rsid w:val="006F28E7"/>
    <w:rsid w:val="007178A4"/>
    <w:rsid w:val="00721BAD"/>
    <w:rsid w:val="00725494"/>
    <w:rsid w:val="007422D2"/>
    <w:rsid w:val="00750689"/>
    <w:rsid w:val="0076133F"/>
    <w:rsid w:val="007642B6"/>
    <w:rsid w:val="00767636"/>
    <w:rsid w:val="00790720"/>
    <w:rsid w:val="007C293A"/>
    <w:rsid w:val="007E6479"/>
    <w:rsid w:val="007F5618"/>
    <w:rsid w:val="00800336"/>
    <w:rsid w:val="00824176"/>
    <w:rsid w:val="00841DBF"/>
    <w:rsid w:val="008423F7"/>
    <w:rsid w:val="00842B03"/>
    <w:rsid w:val="00876CD4"/>
    <w:rsid w:val="00892E6D"/>
    <w:rsid w:val="008A79A4"/>
    <w:rsid w:val="008B051D"/>
    <w:rsid w:val="008C1C0E"/>
    <w:rsid w:val="008D7EA4"/>
    <w:rsid w:val="008E016E"/>
    <w:rsid w:val="008F0DF6"/>
    <w:rsid w:val="00903E66"/>
    <w:rsid w:val="00957EC4"/>
    <w:rsid w:val="00972FA0"/>
    <w:rsid w:val="009877C4"/>
    <w:rsid w:val="00995242"/>
    <w:rsid w:val="009B1E01"/>
    <w:rsid w:val="009D141A"/>
    <w:rsid w:val="00A017BF"/>
    <w:rsid w:val="00A065CE"/>
    <w:rsid w:val="00A10451"/>
    <w:rsid w:val="00A17808"/>
    <w:rsid w:val="00A259F2"/>
    <w:rsid w:val="00A31271"/>
    <w:rsid w:val="00A358E7"/>
    <w:rsid w:val="00A40110"/>
    <w:rsid w:val="00A57BA8"/>
    <w:rsid w:val="00A84E68"/>
    <w:rsid w:val="00AB074F"/>
    <w:rsid w:val="00AB5D9E"/>
    <w:rsid w:val="00AC6D88"/>
    <w:rsid w:val="00AD050B"/>
    <w:rsid w:val="00B024A5"/>
    <w:rsid w:val="00B54B41"/>
    <w:rsid w:val="00B649CF"/>
    <w:rsid w:val="00B801E1"/>
    <w:rsid w:val="00B82CB9"/>
    <w:rsid w:val="00BB5B49"/>
    <w:rsid w:val="00BB67BB"/>
    <w:rsid w:val="00BC0AEE"/>
    <w:rsid w:val="00BC36B4"/>
    <w:rsid w:val="00BD338D"/>
    <w:rsid w:val="00BD390E"/>
    <w:rsid w:val="00BE45BE"/>
    <w:rsid w:val="00C06899"/>
    <w:rsid w:val="00C15C68"/>
    <w:rsid w:val="00C644ED"/>
    <w:rsid w:val="00C72D51"/>
    <w:rsid w:val="00CA47D3"/>
    <w:rsid w:val="00CC2060"/>
    <w:rsid w:val="00CD5CD7"/>
    <w:rsid w:val="00D32991"/>
    <w:rsid w:val="00D3306B"/>
    <w:rsid w:val="00D36E7B"/>
    <w:rsid w:val="00D405A9"/>
    <w:rsid w:val="00D73F85"/>
    <w:rsid w:val="00D857CB"/>
    <w:rsid w:val="00D90FE8"/>
    <w:rsid w:val="00D97F27"/>
    <w:rsid w:val="00DC5957"/>
    <w:rsid w:val="00DD04A3"/>
    <w:rsid w:val="00DD2FFB"/>
    <w:rsid w:val="00DE7DAD"/>
    <w:rsid w:val="00E27EDF"/>
    <w:rsid w:val="00E4499C"/>
    <w:rsid w:val="00E60A5E"/>
    <w:rsid w:val="00E61F11"/>
    <w:rsid w:val="00E71864"/>
    <w:rsid w:val="00E85038"/>
    <w:rsid w:val="00E852B4"/>
    <w:rsid w:val="00EA5E82"/>
    <w:rsid w:val="00EC5795"/>
    <w:rsid w:val="00ED6B55"/>
    <w:rsid w:val="00F1049B"/>
    <w:rsid w:val="00F17224"/>
    <w:rsid w:val="00F41E44"/>
    <w:rsid w:val="00F55779"/>
    <w:rsid w:val="00F70744"/>
    <w:rsid w:val="00FA6481"/>
    <w:rsid w:val="00FA70C5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9EA8E2"/>
  <w15:docId w15:val="{5A8FE296-7C91-489C-98F6-25D0F289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table" w:customStyle="1" w:styleId="TableGridLight1">
    <w:name w:val="Table Grid Light1"/>
    <w:basedOn w:val="TableNormal"/>
    <w:uiPriority w:val="99"/>
    <w:rsid w:val="003272A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61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3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33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33F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3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BBD0500-7B0E-C84E-8ACD-F81AEF255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Verbanic</dc:creator>
  <cp:keywords/>
  <cp:lastModifiedBy>Edwards, Kirsten</cp:lastModifiedBy>
  <cp:revision>3</cp:revision>
  <dcterms:created xsi:type="dcterms:W3CDTF">2019-10-03T01:16:00Z</dcterms:created>
  <dcterms:modified xsi:type="dcterms:W3CDTF">2019-11-02T23:47:00Z</dcterms:modified>
</cp:coreProperties>
</file>